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EF2F85" w14:textId="77777777" w:rsidR="006C676E" w:rsidRDefault="006C676E" w:rsidP="006C676E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</w:p>
    <w:p w14:paraId="26FEC7D3" w14:textId="2F74E8D8" w:rsidR="006C676E" w:rsidRDefault="006C676E" w:rsidP="006C676E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>
        <w:rPr>
          <w:noProof/>
        </w:rPr>
        <w:drawing>
          <wp:inline distT="0" distB="0" distL="0" distR="0" wp14:anchorId="331577C4" wp14:editId="59A0771D">
            <wp:extent cx="1524000" cy="1667508"/>
            <wp:effectExtent l="0" t="0" r="0" b="9525"/>
            <wp:docPr id="13904690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69" b="31143"/>
                    <a:stretch/>
                  </pic:blipFill>
                  <pic:spPr bwMode="auto">
                    <a:xfrm>
                      <a:off x="0" y="0"/>
                      <a:ext cx="1561802" cy="170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ECB2D" w14:textId="77777777" w:rsidR="006C676E" w:rsidRDefault="006C676E" w:rsidP="006C676E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</w:p>
    <w:p w14:paraId="26A718D1" w14:textId="77777777" w:rsidR="006C676E" w:rsidRDefault="006C676E" w:rsidP="006C676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8705 685 62 84</w:t>
      </w:r>
    </w:p>
    <w:p w14:paraId="736FC74A" w14:textId="77777777" w:rsidR="006C676E" w:rsidRDefault="006C676E" w:rsidP="006C676E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850814400622</w:t>
      </w:r>
    </w:p>
    <w:p w14:paraId="223D5905" w14:textId="77777777" w:rsidR="006C676E" w:rsidRDefault="006C676E" w:rsidP="006C676E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 xml:space="preserve">ИЗБАСАРОВА Динара </w:t>
      </w:r>
      <w:proofErr w:type="spellStart"/>
      <w:r>
        <w:rPr>
          <w:rFonts w:ascii="Times New Roman" w:hAnsi="Times New Roman" w:cs="Times New Roman"/>
          <w:b/>
        </w:rPr>
        <w:t>Арапбайкызы</w:t>
      </w:r>
      <w:proofErr w:type="spellEnd"/>
      <w:r>
        <w:rPr>
          <w:rFonts w:ascii="Times New Roman" w:hAnsi="Times New Roman" w:cs="Times New Roman"/>
          <w:b/>
          <w:lang w:val="kk-KZ"/>
        </w:rPr>
        <w:t>,</w:t>
      </w:r>
    </w:p>
    <w:p w14:paraId="268CE777" w14:textId="77777777" w:rsidR="006C676E" w:rsidRDefault="006C676E" w:rsidP="006C676E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Арыс жалпы білім беретін мектебінің</w:t>
      </w:r>
    </w:p>
    <w:p w14:paraId="0698811F" w14:textId="77777777" w:rsidR="006C676E" w:rsidRDefault="006C676E" w:rsidP="006C676E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физика пәні мұғалімі.</w:t>
      </w:r>
    </w:p>
    <w:p w14:paraId="239E4147" w14:textId="77777777" w:rsidR="006C676E" w:rsidRDefault="006C676E" w:rsidP="006C676E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Түркістан облысы, Арыс ауданы</w:t>
      </w:r>
    </w:p>
    <w:p w14:paraId="42B55F3B" w14:textId="77777777" w:rsidR="006C676E" w:rsidRDefault="006C676E" w:rsidP="006C676E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</w:p>
    <w:p w14:paraId="31C6BCF7" w14:textId="5CEC815F" w:rsidR="00D2514D" w:rsidRPr="006C676E" w:rsidRDefault="006C676E" w:rsidP="001541BF">
      <w:pPr>
        <w:jc w:val="center"/>
        <w:rPr>
          <w:b/>
          <w:noProof/>
          <w:lang w:val="kk-KZ"/>
        </w:rPr>
      </w:pPr>
      <w:r w:rsidRPr="006C676E">
        <w:rPr>
          <w:rFonts w:ascii="Times New Roman" w:hAnsi="Times New Roman" w:cs="Times New Roman"/>
          <w:b/>
          <w:color w:val="000000"/>
          <w:lang w:val="kk-KZ"/>
        </w:rPr>
        <w:t>БІР ТҮЗУДІҢ БОЙЫМЕН ДЕНЕГЕ ӘРЕКЕТ ЕТЕТІН КҮШТЕРДІ ҚОСУ</w:t>
      </w:r>
    </w:p>
    <w:tbl>
      <w:tblPr>
        <w:tblpPr w:leftFromText="180" w:rightFromText="180" w:vertAnchor="text" w:horzAnchor="margin" w:tblpY="773"/>
        <w:tblW w:w="113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58"/>
        <w:gridCol w:w="9497"/>
      </w:tblGrid>
      <w:tr w:rsidR="00211F2B" w:rsidRPr="006C676E" w14:paraId="0A53F049" w14:textId="77777777" w:rsidTr="006C676E">
        <w:trPr>
          <w:trHeight w:val="29"/>
        </w:trPr>
        <w:tc>
          <w:tcPr>
            <w:tcW w:w="185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FA3D6D" w14:textId="77777777" w:rsidR="00211F2B" w:rsidRPr="006C676E" w:rsidRDefault="00211F2B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 бағдарламасына сәйкес оқыту мақсаттары</w:t>
            </w:r>
          </w:p>
        </w:tc>
        <w:tc>
          <w:tcPr>
            <w:tcW w:w="949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135E48" w14:textId="77777777" w:rsidR="00211F2B" w:rsidRPr="006C676E" w:rsidRDefault="00211F2B" w:rsidP="006C676E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7.2.2.8. күштерді берілген масштабта графикалық көрсету </w:t>
            </w:r>
          </w:p>
          <w:p w14:paraId="7A14C845" w14:textId="77777777" w:rsidR="00211F2B" w:rsidRPr="006C676E" w:rsidRDefault="00211F2B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7.2.2.9. күштерді берілген масштабта графикалық түрде көрсету және денеге бір түзудің бойымен әрекет ететін күштердің тең әрекетті күшінің модулі мен бағытын анықтау.</w:t>
            </w:r>
          </w:p>
        </w:tc>
      </w:tr>
      <w:tr w:rsidR="00211F2B" w:rsidRPr="006C676E" w14:paraId="28B9AC2E" w14:textId="77777777" w:rsidTr="006C676E">
        <w:trPr>
          <w:trHeight w:val="29"/>
        </w:trPr>
        <w:tc>
          <w:tcPr>
            <w:tcW w:w="185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35E5AD" w14:textId="77777777" w:rsidR="00211F2B" w:rsidRPr="006C676E" w:rsidRDefault="00211F2B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C676E">
              <w:rPr>
                <w:rFonts w:ascii="Times New Roman" w:hAnsi="Times New Roman" w:cs="Times New Roman"/>
                <w:sz w:val="20"/>
                <w:szCs w:val="20"/>
              </w:rPr>
              <w:t>Сабақтың</w:t>
            </w:r>
            <w:proofErr w:type="spellEnd"/>
            <w:r w:rsidRPr="006C676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sz w:val="20"/>
                <w:szCs w:val="20"/>
              </w:rPr>
              <w:t>мақсаты</w:t>
            </w:r>
            <w:proofErr w:type="spellEnd"/>
          </w:p>
        </w:tc>
        <w:tc>
          <w:tcPr>
            <w:tcW w:w="949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B910CA" w14:textId="77777777" w:rsidR="00211F2B" w:rsidRPr="006C676E" w:rsidRDefault="00211F2B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Барлық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оқушылар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істей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алады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  <w:proofErr w:type="gram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</w:t>
            </w:r>
            <w:proofErr w:type="gram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үштердің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бағытын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атайды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табады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анықтайды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14:paraId="25C5E149" w14:textId="77777777" w:rsidR="00211F2B" w:rsidRPr="006C676E" w:rsidRDefault="00211F2B" w:rsidP="006C676E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Күштердің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</w:t>
            </w:r>
            <w:proofErr w:type="gram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ғытын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ережеге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сәйкестендіреді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14:paraId="3360876F" w14:textId="77777777" w:rsidR="00211F2B" w:rsidRPr="006C676E" w:rsidRDefault="00211F2B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Оқушылардың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көпшілігі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істей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алады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  <w:proofErr w:type="gram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proofErr w:type="gram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режелерге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сәйкесті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FR= F1+F2 FR= F2-F1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формуласын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суреттейді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тапсырмаларды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сәйкесті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орындайды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14:paraId="193885F8" w14:textId="77777777" w:rsidR="00211F2B" w:rsidRPr="006C676E" w:rsidRDefault="00211F2B" w:rsidP="006C676E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Бейнелі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есептерді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графикалық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түрде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көрсетеді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тәж</w:t>
            </w:r>
            <w:proofErr w:type="gram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ірибеден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өткізеді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28782A00" w14:textId="77777777" w:rsidR="00211F2B" w:rsidRPr="006C676E" w:rsidRDefault="00211F2B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Кейбі</w:t>
            </w:r>
            <w:proofErr w:type="gram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proofErr w:type="spellEnd"/>
            <w:proofErr w:type="gram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оқушылар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істей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алады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-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тең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әрекетті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күштерді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модулі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мен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бағытын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тұжырымдайды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білімін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дамытады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өзіндік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тұжырым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әзірлейді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14:paraId="24F0109A" w14:textId="77777777" w:rsidR="00211F2B" w:rsidRPr="006C676E" w:rsidRDefault="00211F2B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Ө</w:t>
            </w:r>
            <w:proofErr w:type="gram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ірдегі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қолданысына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қарай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жорамалдайды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бағалайды</w:t>
            </w:r>
            <w:proofErr w:type="spellEnd"/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</w:tbl>
    <w:p w14:paraId="1052AA6B" w14:textId="79ABB68C" w:rsidR="00BB7F7D" w:rsidRPr="006C676E" w:rsidRDefault="00BB7F7D" w:rsidP="006C676E">
      <w:pPr>
        <w:pStyle w:val="a3"/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pPr w:leftFromText="180" w:rightFromText="180" w:horzAnchor="margin" w:tblpY="1634"/>
        <w:tblW w:w="113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5"/>
        <w:gridCol w:w="4961"/>
        <w:gridCol w:w="1984"/>
        <w:gridCol w:w="1560"/>
        <w:gridCol w:w="1275"/>
      </w:tblGrid>
      <w:tr w:rsidR="003B4C78" w:rsidRPr="006C676E" w14:paraId="6951606A" w14:textId="77777777" w:rsidTr="006C676E">
        <w:trPr>
          <w:trHeight w:val="29"/>
        </w:trPr>
        <w:tc>
          <w:tcPr>
            <w:tcW w:w="15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60858A" w14:textId="77777777" w:rsidR="00BB7F7D" w:rsidRPr="006C676E" w:rsidRDefault="00BB7F7D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C67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Сабақтың</w:t>
            </w:r>
            <w:proofErr w:type="spellEnd"/>
            <w:r w:rsidRPr="006C676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sz w:val="20"/>
                <w:szCs w:val="20"/>
              </w:rPr>
              <w:t>кезеңі</w:t>
            </w:r>
            <w:proofErr w:type="spellEnd"/>
            <w:r w:rsidRPr="006C676E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proofErr w:type="gramStart"/>
            <w:r w:rsidRPr="006C676E">
              <w:rPr>
                <w:rFonts w:ascii="Times New Roman" w:hAnsi="Times New Roman" w:cs="Times New Roman"/>
                <w:sz w:val="20"/>
                <w:szCs w:val="20"/>
              </w:rPr>
              <w:t>уа</w:t>
            </w:r>
            <w:proofErr w:type="gramEnd"/>
            <w:r w:rsidRPr="006C676E">
              <w:rPr>
                <w:rFonts w:ascii="Times New Roman" w:hAnsi="Times New Roman" w:cs="Times New Roman"/>
                <w:sz w:val="20"/>
                <w:szCs w:val="20"/>
              </w:rPr>
              <w:t>қыт</w:t>
            </w:r>
            <w:proofErr w:type="spellEnd"/>
          </w:p>
        </w:tc>
        <w:tc>
          <w:tcPr>
            <w:tcW w:w="4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EFE196" w14:textId="77777777" w:rsidR="00BB7F7D" w:rsidRPr="006C676E" w:rsidRDefault="00BB7F7D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C676E">
              <w:rPr>
                <w:rFonts w:ascii="Times New Roman" w:hAnsi="Times New Roman" w:cs="Times New Roman"/>
                <w:sz w:val="20"/>
                <w:szCs w:val="20"/>
              </w:rPr>
              <w:t>Педагогтің</w:t>
            </w:r>
            <w:proofErr w:type="spellEnd"/>
            <w:r w:rsidRPr="006C676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sz w:val="20"/>
                <w:szCs w:val="20"/>
              </w:rPr>
              <w:t>әрекеті</w:t>
            </w:r>
            <w:proofErr w:type="spellEnd"/>
          </w:p>
        </w:tc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AE2B41" w14:textId="77777777" w:rsidR="00BB7F7D" w:rsidRPr="006C676E" w:rsidRDefault="00BB7F7D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C676E">
              <w:rPr>
                <w:rFonts w:ascii="Times New Roman" w:hAnsi="Times New Roman" w:cs="Times New Roman"/>
                <w:sz w:val="20"/>
                <w:szCs w:val="20"/>
              </w:rPr>
              <w:t>Оқушының</w:t>
            </w:r>
            <w:proofErr w:type="spellEnd"/>
            <w:r w:rsidRPr="006C676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C676E">
              <w:rPr>
                <w:rFonts w:ascii="Times New Roman" w:hAnsi="Times New Roman" w:cs="Times New Roman"/>
                <w:sz w:val="20"/>
                <w:szCs w:val="20"/>
              </w:rPr>
              <w:t>әрекеті</w:t>
            </w:r>
            <w:proofErr w:type="spellEnd"/>
          </w:p>
        </w:tc>
        <w:tc>
          <w:tcPr>
            <w:tcW w:w="1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BE4ECE" w14:textId="77777777" w:rsidR="00BB7F7D" w:rsidRPr="006C676E" w:rsidRDefault="00BB7F7D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C676E">
              <w:rPr>
                <w:rFonts w:ascii="Times New Roman" w:hAnsi="Times New Roman" w:cs="Times New Roman"/>
                <w:sz w:val="20"/>
                <w:szCs w:val="20"/>
              </w:rPr>
              <w:t>Бағалау</w:t>
            </w:r>
            <w:proofErr w:type="spellEnd"/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848BD1" w14:textId="77777777" w:rsidR="00DD57F6" w:rsidRPr="006C676E" w:rsidRDefault="00BB7F7D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6C676E">
              <w:rPr>
                <w:rFonts w:ascii="Times New Roman" w:hAnsi="Times New Roman" w:cs="Times New Roman"/>
                <w:sz w:val="20"/>
                <w:szCs w:val="20"/>
              </w:rPr>
              <w:t>Ресурс</w:t>
            </w:r>
          </w:p>
          <w:p w14:paraId="3BE207C8" w14:textId="2D71EC57" w:rsidR="00BB7F7D" w:rsidRPr="006C676E" w:rsidRDefault="00BB7F7D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6C676E">
              <w:rPr>
                <w:rFonts w:ascii="Times New Roman" w:hAnsi="Times New Roman" w:cs="Times New Roman"/>
                <w:sz w:val="20"/>
                <w:szCs w:val="20"/>
              </w:rPr>
              <w:t>тар</w:t>
            </w:r>
          </w:p>
        </w:tc>
      </w:tr>
      <w:tr w:rsidR="003B4C78" w:rsidRPr="006C676E" w14:paraId="1C979CF8" w14:textId="77777777" w:rsidTr="006C676E">
        <w:trPr>
          <w:trHeight w:val="29"/>
        </w:trPr>
        <w:tc>
          <w:tcPr>
            <w:tcW w:w="15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ECBDC3" w14:textId="77777777" w:rsidR="004F6BA1" w:rsidRPr="006C676E" w:rsidRDefault="004F6BA1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Сабақтың басы</w:t>
            </w:r>
          </w:p>
          <w:p w14:paraId="2238DA54" w14:textId="27A2D6C5" w:rsidR="004F6BA1" w:rsidRPr="006C676E" w:rsidRDefault="004F6BA1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041F7B" w:rsidRPr="006C67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94292" w:rsidRPr="006C676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мин</w:t>
            </w:r>
          </w:p>
          <w:p w14:paraId="7A1C7EFC" w14:textId="77777777" w:rsidR="004F6BA1" w:rsidRPr="006C676E" w:rsidRDefault="004F6BA1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2408BC6" w14:textId="77777777" w:rsidR="004F6BA1" w:rsidRPr="006C676E" w:rsidRDefault="004F6BA1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55C0CE6" w14:textId="77777777" w:rsidR="004F6BA1" w:rsidRPr="006C676E" w:rsidRDefault="004F6BA1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767A634" w14:textId="77777777" w:rsidR="004F6BA1" w:rsidRPr="006C676E" w:rsidRDefault="004F6BA1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E5FD9C7" w14:textId="77777777" w:rsidR="004F6BA1" w:rsidRPr="006C676E" w:rsidRDefault="004F6BA1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E328CAC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44B731C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D8BBDBB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4FA907D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B85F848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D92B913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0D2DC5B" w14:textId="73F369F3" w:rsidR="00BB7F7D" w:rsidRPr="006C676E" w:rsidRDefault="004F6BA1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Сабақтың ортасы</w:t>
            </w:r>
            <w:r w:rsidR="00BB7F7D" w:rsidRPr="006C676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771F16"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694292" w:rsidRPr="006C676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6C29D2"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мин </w:t>
            </w:r>
          </w:p>
          <w:p w14:paraId="045C495B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376E7AC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3A2937D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F0112BA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7384E20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619F278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C77E56D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EA9356D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C738497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6B28793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A07C97A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7C91435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818E249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DADEAB9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412C41B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EF9EDE4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5281281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D5AAE10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AD4756E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3A9B9BB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146FA52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AFE0F41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F9C0702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FC59BC2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AF55EFC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249A69E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E89B04C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33D3697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E642DAD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4391220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C792C05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F9A7FDB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527A557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CFEB799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2D63CE0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FEA447A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951D3C2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335B8B5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EFBBB90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A576BEA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6D3D05D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6ED7040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DF839BE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6CBF67A" w14:textId="416513A1" w:rsidR="006C29D2" w:rsidRPr="006C676E" w:rsidRDefault="00DD57F6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6C67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1</w:t>
            </w:r>
            <w:r w:rsidR="00041F7B" w:rsidRPr="006C67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6C676E">
              <w:rPr>
                <w:rFonts w:ascii="Times New Roman" w:hAnsi="Times New Roman" w:cs="Times New Roman"/>
                <w:sz w:val="20"/>
                <w:szCs w:val="20"/>
              </w:rPr>
              <w:t>мин</w:t>
            </w:r>
          </w:p>
          <w:p w14:paraId="09BB98F7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CE7EBE8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8521B9D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0FA4B73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D2D4675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81E8DC" w14:textId="77777777" w:rsidR="00DD57F6" w:rsidRPr="006C676E" w:rsidRDefault="00DD57F6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bookmarkStart w:id="0" w:name="_GoBack"/>
            <w:bookmarkEnd w:id="0"/>
          </w:p>
          <w:p w14:paraId="0DDF3FC7" w14:textId="77777777" w:rsidR="00DD57F6" w:rsidRPr="006C676E" w:rsidRDefault="00DD57F6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EAD902D" w14:textId="77777777" w:rsidR="00DD57F6" w:rsidRPr="006C676E" w:rsidRDefault="00DD57F6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8025303" w14:textId="77777777" w:rsidR="00DD57F6" w:rsidRPr="006C676E" w:rsidRDefault="00DD57F6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90E1C5D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D62F506" w14:textId="77777777" w:rsidR="006C29D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B508B56" w14:textId="1A37D77B" w:rsidR="006C29D2" w:rsidRPr="006C676E" w:rsidRDefault="00DD57F6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Сабақтың соңы</w:t>
            </w: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br/>
            </w:r>
            <w:r w:rsidR="00041F7B" w:rsidRPr="006C67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мин</w:t>
            </w:r>
          </w:p>
        </w:tc>
        <w:tc>
          <w:tcPr>
            <w:tcW w:w="49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FE5555" w14:textId="7B750BD1" w:rsidR="004D2466" w:rsidRPr="006C676E" w:rsidRDefault="004D2466" w:rsidP="006C676E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lastRenderedPageBreak/>
              <w:t xml:space="preserve">Ұйымдастыру </w:t>
            </w:r>
          </w:p>
          <w:p w14:paraId="271C77B8" w14:textId="77777777" w:rsidR="004D2466" w:rsidRPr="006C676E" w:rsidRDefault="004D2466" w:rsidP="006C676E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Амандасу, оқушыларды түгендеу</w:t>
            </w:r>
          </w:p>
          <w:p w14:paraId="2C3902F0" w14:textId="54534E5B" w:rsidR="00CC337C" w:rsidRPr="006C676E" w:rsidRDefault="009174CD" w:rsidP="006C676E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Жағымды ахуал туғызу </w:t>
            </w:r>
          </w:p>
          <w:p w14:paraId="67317ED5" w14:textId="5AF96232" w:rsidR="00CC337C" w:rsidRPr="006C676E" w:rsidRDefault="00CC337C" w:rsidP="006C676E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Үй тапсырмасы </w:t>
            </w:r>
            <w:r w:rsidRPr="006C676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«Тарсия»</w:t>
            </w:r>
            <w:r w:rsidRPr="006C676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kk-KZ"/>
              </w:rPr>
              <w:t xml:space="preserve"> </w:t>
            </w:r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әдісі бойынша орындалады.</w:t>
            </w:r>
          </w:p>
          <w:p w14:paraId="562EAE89" w14:textId="77777777" w:rsidR="00914EBF" w:rsidRPr="006C676E" w:rsidRDefault="00914EBF" w:rsidP="006C676E">
            <w:pPr>
              <w:pStyle w:val="a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Оқушылардың білімдерін актуалдандыру</w:t>
            </w:r>
          </w:p>
          <w:p w14:paraId="3BF256D1" w14:textId="761312EC" w:rsidR="00CC337C" w:rsidRPr="006C676E" w:rsidRDefault="00914EBF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Демек</w:t>
            </w:r>
            <w:r w:rsidR="00041F7B"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,</w:t>
            </w:r>
            <w:r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біз</w:t>
            </w:r>
            <w:r w:rsidR="00041F7B"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,</w:t>
            </w:r>
            <w:r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үйкеліс күшімен және олардың түрлерімен, оның пайдасы мен зияны туралы білдік және үйкеліс күшін есептеп үйрендік</w:t>
            </w:r>
          </w:p>
          <w:p w14:paraId="06AA408B" w14:textId="1ABB5084" w:rsidR="00694292" w:rsidRPr="006C676E" w:rsidRDefault="00771F16" w:rsidP="006C676E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Миға шабуыл</w:t>
            </w: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:</w:t>
            </w:r>
            <w:r w:rsidR="00CC337C"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CC337C" w:rsidRPr="006C676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«Суреттер сыры»</w:t>
            </w:r>
            <w:r w:rsidR="00CC337C"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CC337C" w:rsidRPr="006C676E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экранға суреттер шығады</w:t>
            </w:r>
          </w:p>
          <w:p w14:paraId="09BE0A9B" w14:textId="62378305" w:rsidR="00273178" w:rsidRPr="006C676E" w:rsidRDefault="004F6BA1" w:rsidP="006C676E">
            <w:pPr>
              <w:pStyle w:val="a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ІІ.</w:t>
            </w:r>
            <w:r w:rsidR="00AC1254"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</w:t>
            </w:r>
            <w:r w:rsidR="00273178"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Жаңа сабақ.</w:t>
            </w:r>
            <w:r w:rsidR="00AC1254"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Теориялық </w:t>
            </w:r>
            <w:r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материал</w:t>
            </w:r>
          </w:p>
          <w:p w14:paraId="78A1FE30" w14:textId="6AB27E5F" w:rsidR="004F6BA1" w:rsidRPr="006C676E" w:rsidRDefault="00273178" w:rsidP="006C676E">
            <w:pPr>
              <w:pStyle w:val="a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52510D4" wp14:editId="70E92590">
                  <wp:extent cx="1981200" cy="1241552"/>
                  <wp:effectExtent l="0" t="0" r="0" b="0"/>
                  <wp:docPr id="543304628" name="Объект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AE110D-5100-6895-1235-6CFE3D866385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AE110D-5100-6895-1235-6CFE3D866385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241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A4F90"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4F6BA1"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Олай болса</w:t>
            </w:r>
            <w:r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,</w:t>
            </w:r>
            <w:r w:rsidR="004F6BA1"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дәптерлеріңді ашып</w:t>
            </w:r>
            <w:r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,</w:t>
            </w:r>
            <w:r w:rsidR="004F6BA1"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бүгінгі күннің тақырыбын жазыңдар.</w:t>
            </w:r>
            <w:r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                                           </w:t>
            </w:r>
            <w:r w:rsidR="004F6BA1"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Сабақтың тақырыбы:</w:t>
            </w:r>
            <w:r w:rsidR="004F6BA1" w:rsidRPr="006C676E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«Бір түзудің бойымен денеге әрекет ететін күштерді қосу».</w:t>
            </w:r>
          </w:p>
          <w:p w14:paraId="79A181D4" w14:textId="77777777" w:rsidR="004F6BA1" w:rsidRPr="006C676E" w:rsidRDefault="004F6BA1" w:rsidP="006C676E">
            <w:pPr>
              <w:pStyle w:val="a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Бүгінгі  сабақты меңгерген соң бір түзудің бойымен бағытталған күштердің бағытын ажыратып, </w:t>
            </w:r>
            <w:r w:rsidR="00952ACB" w:rsidRPr="006C676E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оларды қосуды білетін боласыңдар</w:t>
            </w:r>
          </w:p>
          <w:p w14:paraId="43FE8EBD" w14:textId="70526B41" w:rsidR="003B4C78" w:rsidRPr="006C676E" w:rsidRDefault="00273178" w:rsidP="006C676E">
            <w:pPr>
              <w:pStyle w:val="a3"/>
              <w:rPr>
                <w:rFonts w:ascii="Times New Roman" w:hAnsi="Times New Roman" w:cs="Times New Roman"/>
                <w:bCs/>
                <w:noProof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kk-KZ"/>
              </w:rPr>
              <w:t>«Ойлан,топтас,бөліс»</w:t>
            </w:r>
            <w:r w:rsidRPr="006C676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kk-KZ"/>
              </w:rPr>
              <w:t>әдісі арқылы оқушылар жаңа сабақты түсіндіреді.</w:t>
            </w:r>
          </w:p>
          <w:p w14:paraId="17B6B1B8" w14:textId="17280FB3" w:rsidR="00173749" w:rsidRPr="006C676E" w:rsidRDefault="00034802" w:rsidP="006C676E">
            <w:pPr>
              <w:pStyle w:val="a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i/>
                <w:noProof/>
                <w:sz w:val="20"/>
                <w:szCs w:val="20"/>
                <w:lang w:val="kk-KZ"/>
              </w:rPr>
              <w:t xml:space="preserve">Денеге бір мезгілде әрекет ететін бірнеше күштердің әрекеттерін алмастыратын бір ғана күшті сол күштердің тең әрекетті күші деп атайды, </w:t>
            </w:r>
            <w:r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мысалы, (91-беттегі 3.30</w:t>
            </w:r>
            <w:r w:rsidR="00771F16"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-3.31</w:t>
            </w:r>
            <w:r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-сурет</w:t>
            </w:r>
            <w:r w:rsidR="00173749"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те</w:t>
            </w:r>
            <w:r w:rsidR="00771F16"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рде</w:t>
            </w:r>
            <w:r w:rsidR="00173749"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гі  күштердің бағыттары туралы түсіндіріп бағыттас болса күштер қосылады қарама –қарсы бағытталса азайтылатынын </w:t>
            </w:r>
            <w:r w:rsidR="00E27D02" w:rsidRPr="006C676E">
              <w:rPr>
                <w:rFonts w:ascii="Times New Roman" w:eastAsia="Times New Roman" w:hAnsi="Times New Roman" w:cs="Times New Roman"/>
                <w:noProof/>
                <w:color w:val="333333"/>
                <w:sz w:val="20"/>
                <w:szCs w:val="20"/>
              </w:rPr>
              <w:drawing>
                <wp:anchor distT="0" distB="0" distL="0" distR="0" simplePos="0" relativeHeight="251657216" behindDoc="0" locked="0" layoutInCell="1" allowOverlap="0" wp14:anchorId="6194FA5B" wp14:editId="5CC21F7E">
                  <wp:simplePos x="0" y="0"/>
                  <wp:positionH relativeFrom="column">
                    <wp:posOffset>-1270</wp:posOffset>
                  </wp:positionH>
                  <wp:positionV relativeFrom="line">
                    <wp:posOffset>231775</wp:posOffset>
                  </wp:positionV>
                  <wp:extent cx="1409700" cy="812800"/>
                  <wp:effectExtent l="0" t="0" r="0" b="6350"/>
                  <wp:wrapSquare wrapText="bothSides"/>
                  <wp:docPr id="33" name="Рисунок 3" descr="https://fsd.kopilkaurokov.ru/up/html/2018/02/01/k_5a72b6f30d817/454024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kopilkaurokov.ru/up/html/2018/02/01/k_5a72b6f30d817/454024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7D02" w:rsidRPr="006C676E">
              <w:rPr>
                <w:rFonts w:ascii="Times New Roman" w:eastAsia="Times New Roman" w:hAnsi="Times New Roman" w:cs="Times New Roman"/>
                <w:noProof/>
                <w:color w:val="333333"/>
                <w:sz w:val="20"/>
                <w:szCs w:val="20"/>
              </w:rPr>
              <w:drawing>
                <wp:anchor distT="0" distB="0" distL="0" distR="0" simplePos="0" relativeHeight="251668480" behindDoc="0" locked="0" layoutInCell="1" allowOverlap="0" wp14:anchorId="11EC9960" wp14:editId="7CEE4B0D">
                  <wp:simplePos x="0" y="0"/>
                  <wp:positionH relativeFrom="column">
                    <wp:posOffset>1409700</wp:posOffset>
                  </wp:positionH>
                  <wp:positionV relativeFrom="line">
                    <wp:posOffset>343535</wp:posOffset>
                  </wp:positionV>
                  <wp:extent cx="1314450" cy="704850"/>
                  <wp:effectExtent l="0" t="0" r="0" b="0"/>
                  <wp:wrapSquare wrapText="bothSides"/>
                  <wp:docPr id="32" name="Рисунок 2" descr="https://fsd.kopilkaurokov.ru/up/html/2018/02/01/k_5a72b6f30d817/454024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kopilkaurokov.ru/up/html/2018/02/01/k_5a72b6f30d817/454024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3749"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түсіндіремін</w:t>
            </w:r>
          </w:p>
          <w:p w14:paraId="56CC9724" w14:textId="1CA23DC2" w:rsidR="004F6BA1" w:rsidRPr="006C676E" w:rsidRDefault="00034802" w:rsidP="006C676E">
            <w:pPr>
              <w:pStyle w:val="a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</w:t>
            </w:r>
          </w:p>
          <w:p w14:paraId="295FB9B0" w14:textId="7147323D" w:rsidR="00256D31" w:rsidRPr="006C676E" w:rsidRDefault="008924FE" w:rsidP="006C676E">
            <w:pPr>
              <w:pStyle w:val="a3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</w:pPr>
            <w:r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  <w:t xml:space="preserve">   </w:t>
            </w:r>
            <w:r w:rsidR="00E27D02"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  <w:t xml:space="preserve">           </w:t>
            </w:r>
            <w:r w:rsidR="00173749"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  <w:t>F</w:t>
            </w:r>
            <w:r w:rsidR="00173749"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vertAlign w:val="subscript"/>
                <w:lang w:val="kk-KZ"/>
              </w:rPr>
              <w:t>R</w:t>
            </w:r>
            <w:r w:rsidR="00173749"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  <w:t>= F</w:t>
            </w:r>
            <w:r w:rsidR="00173749"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vertAlign w:val="subscript"/>
                <w:lang w:val="kk-KZ"/>
              </w:rPr>
              <w:t>1</w:t>
            </w:r>
            <w:r w:rsidR="00173749"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  <w:t>+F</w:t>
            </w:r>
            <w:r w:rsidR="00173749"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vertAlign w:val="subscript"/>
                <w:lang w:val="kk-KZ"/>
              </w:rPr>
              <w:t xml:space="preserve">2                                                          </w:t>
            </w:r>
            <w:r w:rsidR="00173749"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  <w:t>F</w:t>
            </w:r>
            <w:r w:rsidR="00173749"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vertAlign w:val="subscript"/>
                <w:lang w:val="kk-KZ"/>
              </w:rPr>
              <w:t>R</w:t>
            </w:r>
            <w:r w:rsidR="00173749"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  <w:t>= F</w:t>
            </w:r>
            <w:r w:rsidR="00173749"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vertAlign w:val="subscript"/>
                <w:lang w:val="kk-KZ"/>
              </w:rPr>
              <w:t>2</w:t>
            </w:r>
            <w:r w:rsidR="00173749"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  <w:t>-F</w:t>
            </w:r>
            <w:r w:rsidR="00173749"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vertAlign w:val="subscript"/>
                <w:lang w:val="kk-KZ"/>
              </w:rPr>
              <w:t>1</w:t>
            </w:r>
            <w:r w:rsidR="00256D31"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vertAlign w:val="subscript"/>
                <w:lang w:val="kk-KZ"/>
              </w:rPr>
              <w:t xml:space="preserve">                             </w:t>
            </w:r>
            <w:r w:rsidR="00256D31"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  <w:t>F</w:t>
            </w:r>
            <w:r w:rsidR="00256D31"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vertAlign w:val="subscript"/>
                <w:lang w:val="kk-KZ"/>
              </w:rPr>
              <w:t>R</w:t>
            </w:r>
            <w:r w:rsidR="00256D31"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  <w:t>=F</w:t>
            </w:r>
            <w:r w:rsidR="00256D31"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vertAlign w:val="subscript"/>
                <w:lang w:val="kk-KZ"/>
              </w:rPr>
              <w:t>1</w:t>
            </w:r>
            <w:r w:rsidR="00256D31"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  <w:t>=F</w:t>
            </w:r>
            <w:r w:rsidR="00256D31"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vertAlign w:val="subscript"/>
                <w:lang w:val="kk-KZ"/>
              </w:rPr>
              <w:t xml:space="preserve">2       </w:t>
            </w:r>
            <w:r w:rsidR="00256D31"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en-US"/>
              </w:rPr>
              <w:t>ϑ</w:t>
            </w:r>
            <w:r w:rsidR="00256D31"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  <w:t>=0</w:t>
            </w:r>
            <w:r w:rsidR="00F45CDA"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vertAlign w:val="subscript"/>
                <w:lang w:val="kk-KZ"/>
              </w:rPr>
              <w:t xml:space="preserve"> </w:t>
            </w:r>
            <w:r w:rsidR="003B4C78"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  <w:t>д</w:t>
            </w:r>
            <w:r w:rsidR="006C676E" w:rsidRPr="006C676E">
              <w:rPr>
                <w:rFonts w:ascii="Times New Roman" w:hAnsi="Times New Roman" w:cs="Times New Roman"/>
                <w:bCs/>
                <w:noProof/>
                <w:sz w:val="20"/>
                <w:szCs w:val="20"/>
                <w:vertAlign w:val="subscript"/>
              </w:rPr>
              <w:drawing>
                <wp:inline distT="0" distB="0" distL="0" distR="0" wp14:anchorId="535F3782" wp14:editId="4D8AB15B">
                  <wp:extent cx="800100" cy="523629"/>
                  <wp:effectExtent l="0" t="0" r="0" b="0"/>
                  <wp:docPr id="1242395707" name="Объект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464DE5-D1FB-6ED7-9C03-D22FE040C00A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464DE5-D1FB-6ED7-9C03-D22FE040C00A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087" cy="52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4C78"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  <w:t>әптерге қысқаша конспект жаздыру (анықтама, формула)</w:t>
            </w:r>
          </w:p>
          <w:p w14:paraId="68DAF052" w14:textId="32753515" w:rsidR="00AC1254" w:rsidRPr="006C676E" w:rsidRDefault="00256D31" w:rsidP="006C676E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val="kk-KZ"/>
              </w:rPr>
            </w:pPr>
            <w:r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  <w:t>Есептер шығару.</w:t>
            </w:r>
            <w:r w:rsidRPr="006C676E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val="kk-KZ"/>
              </w:rPr>
              <w:t>«Айналмалы бекет»</w:t>
            </w:r>
          </w:p>
          <w:p w14:paraId="39BF3EAA" w14:textId="60C5CE31" w:rsidR="00075DF9" w:rsidRPr="006C676E" w:rsidRDefault="00075DF9" w:rsidP="006C676E">
            <w:pPr>
              <w:pStyle w:val="a3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  <w:t>I топ</w:t>
            </w:r>
            <w:r w:rsidR="00041F7B" w:rsidRPr="006C676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kk-KZ"/>
              </w:rPr>
              <w:t>.</w:t>
            </w:r>
            <w:r w:rsidRPr="006C676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kk-KZ"/>
              </w:rPr>
              <w:t xml:space="preserve">    </w:t>
            </w:r>
          </w:p>
          <w:p w14:paraId="7BC4900A" w14:textId="6CBC7877" w:rsidR="00075DF9" w:rsidRPr="006C676E" w:rsidRDefault="00075DF9" w:rsidP="006C676E">
            <w:pPr>
              <w:pStyle w:val="a3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6C676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5666C89" wp14:editId="7A396C1E">
                  <wp:extent cx="2825750" cy="590550"/>
                  <wp:effectExtent l="0" t="0" r="0" b="0"/>
                  <wp:docPr id="1882172398" name="Рисунок 1882172398" descr="6696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6696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80" t="69566" r="26471" b="1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234" cy="59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10F4C0" w14:textId="4F2460F1" w:rsidR="00075DF9" w:rsidRPr="006C676E" w:rsidRDefault="00075DF9" w:rsidP="006C676E">
            <w:pPr>
              <w:pStyle w:val="a3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6C676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 xml:space="preserve">II </w:t>
            </w:r>
            <w:r w:rsidRPr="006C676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топ</w:t>
            </w:r>
            <w:r w:rsidR="00041F7B" w:rsidRPr="006C676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.</w:t>
            </w:r>
            <w:r w:rsidRPr="006C676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 xml:space="preserve">   </w:t>
            </w:r>
          </w:p>
          <w:p w14:paraId="5065F127" w14:textId="00631FBE" w:rsidR="00075DF9" w:rsidRPr="006C676E" w:rsidRDefault="00075DF9" w:rsidP="006C676E">
            <w:pPr>
              <w:pStyle w:val="a3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6C676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5C57B09" wp14:editId="269940EA">
                  <wp:extent cx="2679700" cy="609600"/>
                  <wp:effectExtent l="0" t="0" r="6350" b="0"/>
                  <wp:docPr id="382421304" name="Рисунок 382421304" descr="6696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6696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02" t="15508" r="43872" b="68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156D85" w14:textId="58FD772B" w:rsidR="00075DF9" w:rsidRPr="006C676E" w:rsidRDefault="00075DF9" w:rsidP="006C676E">
            <w:pPr>
              <w:pStyle w:val="a3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lastRenderedPageBreak/>
              <w:t xml:space="preserve">III </w:t>
            </w:r>
            <w:r w:rsidRPr="006C676E">
              <w:rPr>
                <w:rFonts w:ascii="Times New Roman" w:hAnsi="Times New Roman" w:cs="Times New Roman"/>
                <w:noProof/>
                <w:sz w:val="20"/>
                <w:szCs w:val="20"/>
              </w:rPr>
              <w:t>топ</w:t>
            </w:r>
          </w:p>
          <w:p w14:paraId="1A8E7DC7" w14:textId="76584C1C" w:rsidR="00075DF9" w:rsidRPr="006C676E" w:rsidRDefault="00075DF9" w:rsidP="006C676E">
            <w:pPr>
              <w:pStyle w:val="a3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6C676E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2FF5AF7" wp14:editId="7F31D607">
                  <wp:extent cx="1600200" cy="761109"/>
                  <wp:effectExtent l="0" t="0" r="0" b="1270"/>
                  <wp:docPr id="315331837" name="Объект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EDFF05-FC86-34FA-4674-EA87DC5CF05E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EDFF05-FC86-34FA-4674-EA87DC5CF05E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825" cy="76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6CDF41" w14:textId="4EA66013" w:rsidR="00075DF9" w:rsidRPr="006C676E" w:rsidRDefault="00075DF9" w:rsidP="006C676E">
            <w:pPr>
              <w:pStyle w:val="a3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</w:pPr>
            <w:r w:rsidRPr="006C676E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Қорытындылау</w:t>
            </w:r>
          </w:p>
          <w:p w14:paraId="370A8817" w14:textId="1F842384" w:rsidR="00E85914" w:rsidRPr="006C676E" w:rsidRDefault="00DF7F7E" w:rsidP="006C676E">
            <w:pPr>
              <w:pStyle w:val="a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Жеке </w:t>
            </w:r>
            <w:r w:rsidR="00173749"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тапсырма: төмендегі суреттен күштердің бағыттары бойынша олардың теңәрекетті күшін анықтауға тапсырма </w:t>
            </w:r>
            <w:r w:rsidR="00421865"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беріледі. (ауызша орындауға)</w:t>
            </w:r>
          </w:p>
          <w:p w14:paraId="383CBA80" w14:textId="497D6FD1" w:rsidR="00F45CDA" w:rsidRPr="006C676E" w:rsidRDefault="00F90E78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Берілген суретке қарап формула жаз</w:t>
            </w:r>
          </w:p>
          <w:p w14:paraId="4BF667F0" w14:textId="6C377BEA" w:rsidR="00DF7F7E" w:rsidRPr="006C676E" w:rsidRDefault="00DF7F7E" w:rsidP="006C676E">
            <w:pPr>
              <w:pStyle w:val="a3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6C676E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E8E3FE8" wp14:editId="2787F7A2">
                  <wp:extent cx="2114550" cy="866515"/>
                  <wp:effectExtent l="0" t="0" r="0" b="0"/>
                  <wp:docPr id="19" name="Рисунок 19" descr="https://ds02.infourok.ru/uploads/ex/099d/00057454-65ac1f6f/hello_html_48d41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s02.infourok.ru/uploads/ex/099d/00057454-65ac1f6f/hello_html_48d41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623" cy="87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7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14:paraId="08E9B22C" w14:textId="77777777" w:rsidR="00BB7F7D" w:rsidRPr="006C676E" w:rsidRDefault="00DF7F7E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EE2C9CD" wp14:editId="4ACBDE8D">
                  <wp:extent cx="1933575" cy="825908"/>
                  <wp:effectExtent l="0" t="0" r="0" b="0"/>
                  <wp:docPr id="733127595" name="Объект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EDFF05-FC86-34FA-4674-EA87DC5CF05E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EDFF05-FC86-34FA-4674-EA87DC5CF05E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071" cy="82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C676E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A3F30F4" wp14:editId="120EC4BA">
                  <wp:extent cx="1524000" cy="628560"/>
                  <wp:effectExtent l="0" t="0" r="0" b="635"/>
                  <wp:docPr id="26" name="Рисунок 26" descr="https://ds02.infourok.ru/uploads/ex/099d/00057454-65ac1f6f/hello_html_m1f2261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ds02.infourok.ru/uploads/ex/099d/00057454-65ac1f6f/hello_html_m1f2261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026" cy="64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27DB79" w14:textId="77777777" w:rsidR="00DD57F6" w:rsidRPr="006C676E" w:rsidRDefault="00DD57F6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Кері байланыс </w:t>
            </w:r>
          </w:p>
          <w:p w14:paraId="1C188178" w14:textId="1A53F90A" w:rsidR="00DD57F6" w:rsidRPr="006C676E" w:rsidRDefault="00DD57F6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Үй тапсырмасы: №304 есептер</w:t>
            </w:r>
          </w:p>
        </w:tc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DFA6BB" w14:textId="77777777" w:rsidR="00421865" w:rsidRPr="006C676E" w:rsidRDefault="00771F16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 xml:space="preserve"> Сәлемдеседі, сынып бөлмесінің реттілігіне көңіл бөледі</w:t>
            </w:r>
          </w:p>
          <w:p w14:paraId="0D4CD03E" w14:textId="20A3799F" w:rsidR="00CC337C" w:rsidRPr="006C676E" w:rsidRDefault="00CC337C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әр топта сұрақтарға жауап арқылы геометриялық фигуралар шығарады</w:t>
            </w:r>
          </w:p>
          <w:p w14:paraId="210C4D8B" w14:textId="77777777" w:rsidR="00421865" w:rsidRPr="006C676E" w:rsidRDefault="00421865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DD387D1" w14:textId="77777777" w:rsidR="00273178" w:rsidRPr="006C676E" w:rsidRDefault="00273178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ADE6645" w14:textId="77777777" w:rsidR="00273178" w:rsidRPr="006C676E" w:rsidRDefault="00273178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363CD19" w14:textId="77777777" w:rsidR="00273178" w:rsidRPr="006C676E" w:rsidRDefault="00273178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9E22AF6" w14:textId="77777777" w:rsidR="00273178" w:rsidRPr="006C676E" w:rsidRDefault="00273178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0079FD7" w14:textId="7E2C05A9" w:rsidR="00421865" w:rsidRPr="006C676E" w:rsidRDefault="00CC337C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Экрандағы суреттердің физикалық мағынасын ашады.</w:t>
            </w:r>
          </w:p>
          <w:p w14:paraId="660A107B" w14:textId="77777777" w:rsidR="00421865" w:rsidRPr="006C676E" w:rsidRDefault="00421865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8E5AD09" w14:textId="77777777" w:rsidR="00273178" w:rsidRPr="006C676E" w:rsidRDefault="00273178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2E3AF0C" w14:textId="77777777" w:rsidR="00421865" w:rsidRPr="006C676E" w:rsidRDefault="00421865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Дәптерге жаңа тақырыпты жазады, </w:t>
            </w:r>
          </w:p>
          <w:p w14:paraId="23BF59F2" w14:textId="77777777" w:rsidR="00421865" w:rsidRPr="006C676E" w:rsidRDefault="005A4F90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Ертегі суреттерін немесе видео арқылы ертегі, мысалды көріп, жаңа сабақтың тақырыбын ашады</w:t>
            </w:r>
          </w:p>
          <w:p w14:paraId="7EEA52AE" w14:textId="77777777" w:rsidR="00421865" w:rsidRPr="006C676E" w:rsidRDefault="00421865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E72DF22" w14:textId="77777777" w:rsidR="00421865" w:rsidRPr="006C676E" w:rsidRDefault="00421865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7E71A5C" w14:textId="77777777" w:rsidR="00421865" w:rsidRPr="006C676E" w:rsidRDefault="00421865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7EAEA68" w14:textId="77777777" w:rsidR="00421865" w:rsidRPr="006C676E" w:rsidRDefault="00421865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A2F46FD" w14:textId="77777777" w:rsidR="00421865" w:rsidRPr="006C676E" w:rsidRDefault="00421865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2C31C04" w14:textId="77777777" w:rsidR="00421865" w:rsidRPr="006C676E" w:rsidRDefault="00421865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216C9ED" w14:textId="77777777" w:rsidR="00421865" w:rsidRPr="006C676E" w:rsidRDefault="00421865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F4D6854" w14:textId="77777777" w:rsidR="00421865" w:rsidRPr="006C676E" w:rsidRDefault="00421865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7A8598C" w14:textId="77777777" w:rsidR="00421865" w:rsidRPr="006C676E" w:rsidRDefault="00421865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0803396" w14:textId="77777777" w:rsidR="00421865" w:rsidRPr="006C676E" w:rsidRDefault="00421865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147F8A2" w14:textId="77777777" w:rsidR="00421865" w:rsidRPr="006C676E" w:rsidRDefault="00421865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11A0B22" w14:textId="110AB100" w:rsidR="00421865" w:rsidRPr="006C676E" w:rsidRDefault="00273178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Әр топ </w:t>
            </w:r>
            <w:r w:rsidR="00161839"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берілген тапсырманы оқып,т</w:t>
            </w: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оптасып,талдап ойларын</w:t>
            </w:r>
            <w:r w:rsidR="00161839"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айтады.</w:t>
            </w:r>
          </w:p>
          <w:p w14:paraId="1F29FE9B" w14:textId="77777777" w:rsidR="00421865" w:rsidRPr="006C676E" w:rsidRDefault="00421865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9194ACA" w14:textId="77777777" w:rsidR="00421865" w:rsidRPr="006C676E" w:rsidRDefault="00421865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A56EFFD" w14:textId="77777777" w:rsidR="00421865" w:rsidRPr="006C676E" w:rsidRDefault="00421865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Суреттер бойынша күштердің бағытын анықтап, теңәрекетті күшті табады</w:t>
            </w:r>
          </w:p>
          <w:p w14:paraId="04419721" w14:textId="77777777" w:rsidR="005A4F90" w:rsidRPr="006C676E" w:rsidRDefault="005A4F90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34F74C6" w14:textId="77777777" w:rsidR="005A4F90" w:rsidRPr="006C676E" w:rsidRDefault="005A4F90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A3FBB13" w14:textId="15B8FC3F" w:rsidR="005A4F90" w:rsidRPr="006C676E" w:rsidRDefault="0069429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Берілген қосымша материалдарды оқиды,талдайды</w:t>
            </w:r>
          </w:p>
          <w:p w14:paraId="79F8BE5C" w14:textId="77777777" w:rsidR="005A4F90" w:rsidRPr="006C676E" w:rsidRDefault="005A4F90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6ABD65E" w14:textId="77777777" w:rsidR="005A4F90" w:rsidRPr="006C676E" w:rsidRDefault="005A4F90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94BB33C" w14:textId="77777777" w:rsidR="005A4F90" w:rsidRPr="006C676E" w:rsidRDefault="005A4F90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827CB88" w14:textId="77777777" w:rsidR="00A21017" w:rsidRPr="006C676E" w:rsidRDefault="00A21017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9B7E5DD" w14:textId="77777777" w:rsidR="00A21017" w:rsidRPr="006C676E" w:rsidRDefault="00A21017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EFA37BD" w14:textId="77777777" w:rsidR="00A21017" w:rsidRPr="006C676E" w:rsidRDefault="00A21017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039093B" w14:textId="77777777" w:rsidR="00A21017" w:rsidRPr="006C676E" w:rsidRDefault="00A21017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723DF6C" w14:textId="77777777" w:rsidR="00A21017" w:rsidRPr="006C676E" w:rsidRDefault="00A21017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63EF48D" w14:textId="77777777" w:rsidR="00A21017" w:rsidRPr="006C676E" w:rsidRDefault="00A21017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8387D91" w14:textId="77777777" w:rsidR="00A21017" w:rsidRPr="006C676E" w:rsidRDefault="00A21017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A36144C" w14:textId="77777777" w:rsidR="00A21017" w:rsidRPr="006C676E" w:rsidRDefault="00A21017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2370DDB" w14:textId="77777777" w:rsidR="00A21017" w:rsidRPr="006C676E" w:rsidRDefault="00A21017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E5B44E6" w14:textId="6944476D" w:rsidR="005A4F90" w:rsidRPr="006C676E" w:rsidRDefault="003B4C78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Есептерді формуласын тауып есептейді және дәптерге жазады</w:t>
            </w:r>
          </w:p>
          <w:p w14:paraId="6E6F24DC" w14:textId="77777777" w:rsidR="005A4F90" w:rsidRPr="006C676E" w:rsidRDefault="005A4F90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8E60F0C" w14:textId="77777777" w:rsidR="005A4F90" w:rsidRPr="006C676E" w:rsidRDefault="006C29D2" w:rsidP="006C676E">
            <w:pPr>
              <w:pStyle w:val="a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 бойынша күш ба</w:t>
            </w:r>
            <w:r w:rsidR="005A4F90"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ғыттарын анықтап, теңәрекетті күшті табады</w:t>
            </w: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жіне күштердің бағытын график түрінде кескіндеп салады</w:t>
            </w:r>
          </w:p>
          <w:p w14:paraId="6CDC1467" w14:textId="0DDF5899" w:rsidR="00BB7F7D" w:rsidRPr="006C676E" w:rsidRDefault="00BB7F7D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br/>
            </w:r>
            <w:r w:rsidR="008924FE"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  <w:t>F</w:t>
            </w:r>
            <w:r w:rsidR="008924FE"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vertAlign w:val="subscript"/>
                <w:lang w:val="kk-KZ"/>
              </w:rPr>
              <w:t>R</w:t>
            </w:r>
            <w:r w:rsidR="008924FE"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  <w:t>=F</w:t>
            </w:r>
            <w:r w:rsidR="008924FE"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vertAlign w:val="subscript"/>
                <w:lang w:val="kk-KZ"/>
              </w:rPr>
              <w:t>1</w:t>
            </w:r>
            <w:r w:rsidR="008924FE"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  <w:t>=F</w:t>
            </w:r>
            <w:r w:rsidR="008924FE" w:rsidRPr="006C676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vertAlign w:val="subscript"/>
                <w:lang w:val="kk-KZ"/>
              </w:rPr>
              <w:t xml:space="preserve">2       </w:t>
            </w:r>
          </w:p>
        </w:tc>
        <w:tc>
          <w:tcPr>
            <w:tcW w:w="1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07937A" w14:textId="77777777" w:rsidR="00AC1254" w:rsidRPr="006C676E" w:rsidRDefault="00AC1254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7B18411" w14:textId="77777777" w:rsidR="00AC1254" w:rsidRPr="006C676E" w:rsidRDefault="00AC1254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024445C" w14:textId="77777777" w:rsidR="00AC1254" w:rsidRPr="006C676E" w:rsidRDefault="00AC1254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55B9315" w14:textId="77777777" w:rsidR="00AC1254" w:rsidRPr="006C676E" w:rsidRDefault="00AC1254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5264653" w14:textId="77777777" w:rsidR="00AC1254" w:rsidRPr="006C676E" w:rsidRDefault="00AC1254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864B2BF" w14:textId="77777777" w:rsidR="00AC1254" w:rsidRPr="006C676E" w:rsidRDefault="00AC1254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A2A25FF" w14:textId="77777777" w:rsidR="00AC1254" w:rsidRPr="006C676E" w:rsidRDefault="00AC1254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E0094F5" w14:textId="77777777" w:rsidR="00AC1254" w:rsidRPr="006C676E" w:rsidRDefault="00AC1254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75F5571" w14:textId="77777777" w:rsidR="00AC1254" w:rsidRPr="006C676E" w:rsidRDefault="00AC1254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F80CAA4" w14:textId="77777777" w:rsidR="00AC1254" w:rsidRPr="006C676E" w:rsidRDefault="00AC1254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BA27CF5" w14:textId="77777777" w:rsidR="00AC1254" w:rsidRPr="006C676E" w:rsidRDefault="00AC1254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3A0C96D" w14:textId="77777777" w:rsidR="00AC1254" w:rsidRPr="006C676E" w:rsidRDefault="00AC1254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A5C2F57" w14:textId="77777777" w:rsidR="00AC1254" w:rsidRPr="006C676E" w:rsidRDefault="00AC1254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D910727" w14:textId="77777777" w:rsidR="003B4C78" w:rsidRPr="006C676E" w:rsidRDefault="003B4C78" w:rsidP="006C676E">
            <w:pPr>
              <w:pStyle w:val="a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«Мадақтау» әдісімен</w:t>
            </w:r>
          </w:p>
          <w:p w14:paraId="6FCC483E" w14:textId="77777777" w:rsidR="00A21017" w:rsidRPr="006C676E" w:rsidRDefault="003B4C78" w:rsidP="006C676E">
            <w:pPr>
              <w:pStyle w:val="a3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«Жарайсың»,  «Керемет»</w:t>
            </w:r>
            <w:r w:rsidR="00A21017"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,</w:t>
            </w:r>
          </w:p>
          <w:p w14:paraId="0AFC7414" w14:textId="77777777" w:rsidR="00BB7F7D" w:rsidRPr="006C676E" w:rsidRDefault="00A21017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«Сен дұрыс жасадың» деп бағалаймын</w:t>
            </w:r>
            <w:r w:rsidR="00BB7F7D"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br/>
            </w:r>
          </w:p>
          <w:p w14:paraId="11FDD8FE" w14:textId="77777777" w:rsidR="00A21017" w:rsidRPr="006C676E" w:rsidRDefault="00A21017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27A44D1" w14:textId="77777777" w:rsidR="00A21017" w:rsidRPr="006C676E" w:rsidRDefault="00A21017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7AED6C6" w14:textId="77777777" w:rsidR="00A21017" w:rsidRPr="006C676E" w:rsidRDefault="00A21017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9724365" w14:textId="77777777" w:rsidR="00A21017" w:rsidRPr="006C676E" w:rsidRDefault="00A21017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DA1F53E" w14:textId="77777777" w:rsidR="00A21017" w:rsidRPr="006C676E" w:rsidRDefault="00A21017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94A3912" w14:textId="77777777" w:rsidR="00A21017" w:rsidRPr="006C676E" w:rsidRDefault="00A21017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F7C3072" w14:textId="77777777" w:rsidR="00A21017" w:rsidRPr="006C676E" w:rsidRDefault="00A21017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A5B5522" w14:textId="77777777" w:rsidR="00A21017" w:rsidRPr="006C676E" w:rsidRDefault="00A21017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CDE03BF" w14:textId="77777777" w:rsidR="00A21017" w:rsidRPr="006C676E" w:rsidRDefault="00A21017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C427CBF" w14:textId="77777777" w:rsidR="00A21017" w:rsidRPr="006C676E" w:rsidRDefault="00A21017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630C7F5" w14:textId="354C951D" w:rsidR="00A21017" w:rsidRPr="006C676E" w:rsidRDefault="00A21017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73C009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B9AF325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26EBABF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CFEDEDE" w14:textId="77777777" w:rsidR="001F6012" w:rsidRPr="006C676E" w:rsidRDefault="00F90E78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</w:t>
            </w:r>
          </w:p>
          <w:p w14:paraId="18B8CE4E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4CF5025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0424BB3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A5EC49B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0A93917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BA6C709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82E738B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9137C15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554B37D" w14:textId="77777777" w:rsidR="00DF16AF" w:rsidRPr="006C676E" w:rsidRDefault="00F90E78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</w:t>
            </w:r>
          </w:p>
          <w:p w14:paraId="4B8BEA46" w14:textId="2BBAB8EA" w:rsidR="001F6012" w:rsidRPr="006C676E" w:rsidRDefault="00F90E78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тер немесе видео   (слайд)</w:t>
            </w:r>
          </w:p>
          <w:p w14:paraId="51A7658E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DEFE888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3D6E950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7BFF2AB" w14:textId="77777777" w:rsidR="00DF16AF" w:rsidRPr="006C676E" w:rsidRDefault="002264AC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Кеспе қағаз</w:t>
            </w:r>
          </w:p>
          <w:p w14:paraId="76C19287" w14:textId="0D768B05" w:rsidR="001F6012" w:rsidRPr="006C676E" w:rsidRDefault="002264AC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дар</w:t>
            </w:r>
          </w:p>
          <w:p w14:paraId="7B1F3788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7A24B39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82CBC6D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74558AB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A67855F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0743A8C" w14:textId="77777777" w:rsidR="001F6012" w:rsidRPr="006C676E" w:rsidRDefault="00F90E78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</w:t>
            </w:r>
          </w:p>
          <w:p w14:paraId="55F6C6B4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731C9EB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C1C371A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17ACEAA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F573105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F00379A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F723D4B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CA62DA7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E323D7B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86D5B0C" w14:textId="77777777" w:rsidR="001F6012" w:rsidRPr="006C676E" w:rsidRDefault="005A4F90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суреттер</w:t>
            </w:r>
          </w:p>
          <w:p w14:paraId="664A9A26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70885E2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D052662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99E8466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14A0E33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10FAFDD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1DA9C5D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AAD3EA1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3486BBA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C5982C2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0FA0B32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38C31EB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463B30E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FD8E547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EE0DE66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3C0CC31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666452D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C788CDD" w14:textId="77777777" w:rsidR="001F6012" w:rsidRPr="006C676E" w:rsidRDefault="001F601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7C0D8FE" w14:textId="77777777" w:rsidR="001F6012" w:rsidRPr="006C676E" w:rsidRDefault="006C29D2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</w:t>
            </w:r>
          </w:p>
          <w:p w14:paraId="3C5178E4" w14:textId="4B1FDD90" w:rsidR="00BB7F7D" w:rsidRPr="006C676E" w:rsidRDefault="00BB7F7D" w:rsidP="006C676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br/>
            </w:r>
            <w:r w:rsidR="00393DEC" w:rsidRPr="006C676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слайдтар</w:t>
            </w:r>
          </w:p>
        </w:tc>
      </w:tr>
    </w:tbl>
    <w:p w14:paraId="6432A71D" w14:textId="77777777" w:rsidR="00515E1E" w:rsidRPr="00515E1E" w:rsidRDefault="00515E1E" w:rsidP="00BB7F7D">
      <w:pPr>
        <w:rPr>
          <w:rFonts w:ascii="Times New Roman" w:hAnsi="Times New Roman" w:cs="Times New Roman"/>
          <w:lang w:val="kk-KZ"/>
        </w:rPr>
      </w:pPr>
    </w:p>
    <w:sectPr w:rsidR="00515E1E" w:rsidRPr="00515E1E" w:rsidSect="006C676E">
      <w:pgSz w:w="11906" w:h="16838"/>
      <w:pgMar w:top="1276" w:right="1418" w:bottom="1529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C330D"/>
    <w:multiLevelType w:val="hybridMultilevel"/>
    <w:tmpl w:val="922C0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2343A5"/>
    <w:multiLevelType w:val="hybridMultilevel"/>
    <w:tmpl w:val="BF26B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C008FD"/>
    <w:multiLevelType w:val="hybridMultilevel"/>
    <w:tmpl w:val="7F9E53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EFB1284"/>
    <w:multiLevelType w:val="hybridMultilevel"/>
    <w:tmpl w:val="4BAED6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F4705A"/>
    <w:multiLevelType w:val="hybridMultilevel"/>
    <w:tmpl w:val="F244C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DC1386"/>
    <w:multiLevelType w:val="hybridMultilevel"/>
    <w:tmpl w:val="FF7E251E"/>
    <w:lvl w:ilvl="0" w:tplc="13006CA8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  <w:color w:val="00000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E54AD7"/>
    <w:multiLevelType w:val="hybridMultilevel"/>
    <w:tmpl w:val="CD1A0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2D5C56"/>
    <w:multiLevelType w:val="hybridMultilevel"/>
    <w:tmpl w:val="728E3E24"/>
    <w:lvl w:ilvl="0" w:tplc="6C0A22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3"/>
  </w:num>
  <w:num w:numId="5">
    <w:abstractNumId w:val="7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F7D"/>
    <w:rsid w:val="00007CFB"/>
    <w:rsid w:val="00034802"/>
    <w:rsid w:val="00041F7B"/>
    <w:rsid w:val="00075DF9"/>
    <w:rsid w:val="000A3D81"/>
    <w:rsid w:val="001541BF"/>
    <w:rsid w:val="00161839"/>
    <w:rsid w:val="00173749"/>
    <w:rsid w:val="001B1920"/>
    <w:rsid w:val="001F6012"/>
    <w:rsid w:val="00211F2B"/>
    <w:rsid w:val="00214D62"/>
    <w:rsid w:val="002264AC"/>
    <w:rsid w:val="00256D31"/>
    <w:rsid w:val="00273178"/>
    <w:rsid w:val="002B2C7A"/>
    <w:rsid w:val="002C5B94"/>
    <w:rsid w:val="00334A5D"/>
    <w:rsid w:val="00340934"/>
    <w:rsid w:val="003456E2"/>
    <w:rsid w:val="00393DEC"/>
    <w:rsid w:val="003B4BD1"/>
    <w:rsid w:val="003B4C78"/>
    <w:rsid w:val="003E7289"/>
    <w:rsid w:val="00421865"/>
    <w:rsid w:val="00484DDE"/>
    <w:rsid w:val="004A7BE1"/>
    <w:rsid w:val="004D2466"/>
    <w:rsid w:val="004E17E2"/>
    <w:rsid w:val="004F6BA1"/>
    <w:rsid w:val="00515E1E"/>
    <w:rsid w:val="00563F0E"/>
    <w:rsid w:val="005A4F90"/>
    <w:rsid w:val="00694292"/>
    <w:rsid w:val="006A655E"/>
    <w:rsid w:val="006C29D2"/>
    <w:rsid w:val="006C676E"/>
    <w:rsid w:val="006F756D"/>
    <w:rsid w:val="00771F16"/>
    <w:rsid w:val="008339E1"/>
    <w:rsid w:val="008924FE"/>
    <w:rsid w:val="00914EBF"/>
    <w:rsid w:val="009174CD"/>
    <w:rsid w:val="0092700F"/>
    <w:rsid w:val="009454E5"/>
    <w:rsid w:val="00952ACB"/>
    <w:rsid w:val="009E19C7"/>
    <w:rsid w:val="00A21017"/>
    <w:rsid w:val="00A21323"/>
    <w:rsid w:val="00A43044"/>
    <w:rsid w:val="00A44785"/>
    <w:rsid w:val="00A85AC4"/>
    <w:rsid w:val="00A90623"/>
    <w:rsid w:val="00AC1254"/>
    <w:rsid w:val="00AD591E"/>
    <w:rsid w:val="00B933DD"/>
    <w:rsid w:val="00BA3150"/>
    <w:rsid w:val="00BB7F7D"/>
    <w:rsid w:val="00BF3F34"/>
    <w:rsid w:val="00C65BAA"/>
    <w:rsid w:val="00CC337C"/>
    <w:rsid w:val="00D2514D"/>
    <w:rsid w:val="00D91C47"/>
    <w:rsid w:val="00DD57F6"/>
    <w:rsid w:val="00DF16AF"/>
    <w:rsid w:val="00DF7F7E"/>
    <w:rsid w:val="00E27D02"/>
    <w:rsid w:val="00E85914"/>
    <w:rsid w:val="00EE2001"/>
    <w:rsid w:val="00F45CDA"/>
    <w:rsid w:val="00F57082"/>
    <w:rsid w:val="00F85BA1"/>
    <w:rsid w:val="00F90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D49A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7F7D"/>
    <w:pPr>
      <w:spacing w:after="0" w:line="240" w:lineRule="auto"/>
    </w:pPr>
  </w:style>
  <w:style w:type="paragraph" w:styleId="a4">
    <w:name w:val="Normal (Web)"/>
    <w:basedOn w:val="a"/>
    <w:rsid w:val="00952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western">
    <w:name w:val="western"/>
    <w:basedOn w:val="a"/>
    <w:rsid w:val="001F6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C6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67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7F7D"/>
    <w:pPr>
      <w:spacing w:after="0" w:line="240" w:lineRule="auto"/>
    </w:pPr>
  </w:style>
  <w:style w:type="paragraph" w:styleId="a4">
    <w:name w:val="Normal (Web)"/>
    <w:basedOn w:val="a"/>
    <w:rsid w:val="00952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western">
    <w:name w:val="western"/>
    <w:basedOn w:val="a"/>
    <w:rsid w:val="001F6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C6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6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10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User001</dc:creator>
  <cp:keywords/>
  <dc:description/>
  <cp:lastModifiedBy>Пользователь</cp:lastModifiedBy>
  <cp:revision>3</cp:revision>
  <cp:lastPrinted>2024-12-18T17:56:00Z</cp:lastPrinted>
  <dcterms:created xsi:type="dcterms:W3CDTF">2025-02-17T11:23:00Z</dcterms:created>
  <dcterms:modified xsi:type="dcterms:W3CDTF">2025-02-25T05:31:00Z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124dc2c9fb35c689961ba72c055a3588d7669bb1c37451923d35d70a8c8057a5</vt:lpwstr>
  </property>
</Properties>
</file>